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CE" w:rsidRDefault="009C2CCE" w:rsidP="004E6227">
      <w:pPr>
        <w:jc w:val="center"/>
        <w:rPr>
          <w:rFonts w:ascii="Arial" w:hAnsi="Arial" w:cs="Arial"/>
          <w:b/>
        </w:rPr>
      </w:pPr>
    </w:p>
    <w:p w:rsidR="002066FD" w:rsidRPr="009C2CCE" w:rsidRDefault="00FB1996" w:rsidP="004E6227">
      <w:pPr>
        <w:jc w:val="center"/>
        <w:rPr>
          <w:rFonts w:ascii="Calibri" w:hAnsi="Calibri" w:cs="Calibri"/>
          <w:b/>
        </w:rPr>
      </w:pPr>
      <w:r w:rsidRPr="009C2CCE">
        <w:rPr>
          <w:rFonts w:ascii="Calibri" w:hAnsi="Calibri" w:cs="Calibri"/>
          <w:b/>
        </w:rPr>
        <w:t xml:space="preserve">NOUVEAU </w:t>
      </w:r>
      <w:r w:rsidR="002066FD" w:rsidRPr="009C2CCE">
        <w:rPr>
          <w:rFonts w:ascii="Calibri" w:hAnsi="Calibri" w:cs="Calibri"/>
          <w:b/>
        </w:rPr>
        <w:t xml:space="preserve">– </w:t>
      </w:r>
      <w:r w:rsidR="00DE4C35" w:rsidRPr="009C2CCE">
        <w:rPr>
          <w:rFonts w:ascii="Calibri" w:hAnsi="Calibri" w:cs="Calibri"/>
          <w:b/>
        </w:rPr>
        <w:t xml:space="preserve">BON CADEAU </w:t>
      </w:r>
    </w:p>
    <w:p w:rsidR="00FB1996" w:rsidRPr="009C2CCE" w:rsidRDefault="00FB1996" w:rsidP="004E6227">
      <w:pPr>
        <w:jc w:val="center"/>
        <w:rPr>
          <w:rFonts w:ascii="Calibri" w:hAnsi="Calibri" w:cs="Calibri"/>
          <w:b/>
        </w:rPr>
      </w:pPr>
      <w:r w:rsidRPr="009C2CCE">
        <w:rPr>
          <w:rFonts w:ascii="Calibri" w:hAnsi="Calibri" w:cs="Calibri"/>
          <w:b/>
        </w:rPr>
        <w:t>OFFREZ L’AMN</w:t>
      </w:r>
      <w:r w:rsidR="002066FD" w:rsidRPr="009C2CCE">
        <w:rPr>
          <w:rFonts w:ascii="Calibri" w:hAnsi="Calibri" w:cs="Calibri"/>
          <w:b/>
        </w:rPr>
        <w:t> !</w:t>
      </w:r>
    </w:p>
    <w:p w:rsidR="0012535F" w:rsidRPr="009C2CCE" w:rsidRDefault="0012535F" w:rsidP="000339CF">
      <w:pPr>
        <w:jc w:val="both"/>
        <w:rPr>
          <w:rFonts w:ascii="Calibri" w:hAnsi="Calibri" w:cs="Calibri"/>
          <w:b/>
        </w:rPr>
      </w:pPr>
      <w:r w:rsidRPr="009C2CCE">
        <w:rPr>
          <w:rFonts w:ascii="Calibri" w:hAnsi="Calibri" w:cs="Calibri"/>
          <w:b/>
        </w:rPr>
        <w:t>B</w:t>
      </w:r>
      <w:r w:rsidR="001C1FF2" w:rsidRPr="009C2CCE">
        <w:rPr>
          <w:rFonts w:ascii="Calibri" w:hAnsi="Calibri" w:cs="Calibri"/>
          <w:b/>
        </w:rPr>
        <w:t>ON CADEAU OFFERT PAR LE/LA MEMBRE AMN</w:t>
      </w:r>
      <w:r w:rsidR="000339CF">
        <w:rPr>
          <w:rFonts w:ascii="Calibri" w:hAnsi="Calibri" w:cs="Calibri"/>
          <w:b/>
        </w:rPr>
        <w:t xml:space="preserve"> </w:t>
      </w:r>
      <w:r w:rsidRPr="009C2CCE">
        <w:rPr>
          <w:rFonts w:ascii="Calibri" w:hAnsi="Calibri" w:cs="Calibri"/>
          <w:b/>
        </w:rPr>
        <w:t>:</w:t>
      </w:r>
    </w:p>
    <w:p w:rsidR="0012535F" w:rsidRPr="009C2CCE" w:rsidRDefault="0012535F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 xml:space="preserve">Nom : </w:t>
      </w:r>
    </w:p>
    <w:p w:rsidR="0012535F" w:rsidRPr="009C2CCE" w:rsidRDefault="0012535F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Prénom :</w:t>
      </w:r>
    </w:p>
    <w:p w:rsidR="0012535F" w:rsidRPr="009C2CCE" w:rsidRDefault="0012535F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Adresse :</w:t>
      </w:r>
    </w:p>
    <w:p w:rsidR="001C1FF2" w:rsidRPr="009C2CCE" w:rsidRDefault="0012535F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Téléphone :</w:t>
      </w:r>
    </w:p>
    <w:p w:rsidR="001C1FF2" w:rsidRPr="009C2CCE" w:rsidRDefault="001C1FF2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Adresse e</w:t>
      </w:r>
      <w:r w:rsidR="000339CF">
        <w:rPr>
          <w:rFonts w:ascii="Calibri" w:hAnsi="Calibri" w:cs="Calibri"/>
        </w:rPr>
        <w:t>-</w:t>
      </w:r>
      <w:r w:rsidRPr="009C2CCE">
        <w:rPr>
          <w:rFonts w:ascii="Calibri" w:hAnsi="Calibri" w:cs="Calibri"/>
        </w:rPr>
        <w:t>mail :</w:t>
      </w:r>
    </w:p>
    <w:p w:rsidR="0012535F" w:rsidRPr="009C2CCE" w:rsidRDefault="001C1FF2" w:rsidP="000339CF">
      <w:pPr>
        <w:jc w:val="both"/>
        <w:rPr>
          <w:rFonts w:ascii="Calibri" w:hAnsi="Calibri" w:cs="Calibri"/>
          <w:b/>
        </w:rPr>
      </w:pPr>
      <w:r w:rsidRPr="009C2CCE">
        <w:rPr>
          <w:rFonts w:ascii="Calibri" w:hAnsi="Calibri" w:cs="Calibri"/>
          <w:b/>
        </w:rPr>
        <w:t xml:space="preserve">BON CADEAU POUR UN ABONNEMENT ANNUEL </w:t>
      </w:r>
      <w:r w:rsidR="004E6227" w:rsidRPr="009C2CCE">
        <w:rPr>
          <w:rFonts w:ascii="Calibri" w:hAnsi="Calibri" w:cs="Calibri"/>
          <w:b/>
        </w:rPr>
        <w:t xml:space="preserve">A </w:t>
      </w:r>
      <w:r w:rsidR="0012535F" w:rsidRPr="009C2CCE">
        <w:rPr>
          <w:rFonts w:ascii="Calibri" w:hAnsi="Calibri" w:cs="Calibri"/>
          <w:b/>
        </w:rPr>
        <w:t>l’</w:t>
      </w:r>
      <w:r w:rsidR="004E6227" w:rsidRPr="009C2CCE">
        <w:rPr>
          <w:rFonts w:ascii="Calibri" w:hAnsi="Calibri" w:cs="Calibri"/>
          <w:b/>
        </w:rPr>
        <w:t>AMN POUR</w:t>
      </w:r>
      <w:r w:rsidR="000339CF">
        <w:rPr>
          <w:rFonts w:ascii="Calibri" w:hAnsi="Calibri" w:cs="Calibri"/>
          <w:b/>
        </w:rPr>
        <w:t xml:space="preserve"> </w:t>
      </w:r>
      <w:r w:rsidR="0012535F" w:rsidRPr="009C2CCE">
        <w:rPr>
          <w:rFonts w:ascii="Calibri" w:hAnsi="Calibri" w:cs="Calibri"/>
          <w:b/>
        </w:rPr>
        <w:t>:</w:t>
      </w:r>
    </w:p>
    <w:p w:rsidR="0012535F" w:rsidRPr="009C2CCE" w:rsidRDefault="0012535F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 xml:space="preserve">Nom : </w:t>
      </w:r>
    </w:p>
    <w:p w:rsidR="0012535F" w:rsidRPr="009C2CCE" w:rsidRDefault="0012535F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Prénom :</w:t>
      </w:r>
    </w:p>
    <w:p w:rsidR="0012535F" w:rsidRPr="009C2CCE" w:rsidRDefault="0012535F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Adresse</w:t>
      </w:r>
      <w:r w:rsidR="000339CF">
        <w:rPr>
          <w:rFonts w:ascii="Calibri" w:hAnsi="Calibri" w:cs="Calibri"/>
        </w:rPr>
        <w:t xml:space="preserve"> complète</w:t>
      </w:r>
      <w:r w:rsidRPr="009C2CCE">
        <w:rPr>
          <w:rFonts w:ascii="Calibri" w:hAnsi="Calibri" w:cs="Calibri"/>
        </w:rPr>
        <w:t> :</w:t>
      </w:r>
    </w:p>
    <w:p w:rsidR="0012535F" w:rsidRPr="009C2CCE" w:rsidRDefault="0012535F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Téléphone :</w:t>
      </w:r>
    </w:p>
    <w:p w:rsidR="004E6227" w:rsidRPr="009C2CCE" w:rsidRDefault="004E6227" w:rsidP="000339CF">
      <w:pPr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Adresse e</w:t>
      </w:r>
      <w:r w:rsidR="000339CF">
        <w:rPr>
          <w:rFonts w:ascii="Calibri" w:hAnsi="Calibri" w:cs="Calibri"/>
        </w:rPr>
        <w:t>-</w:t>
      </w:r>
      <w:r w:rsidRPr="009C2CCE">
        <w:rPr>
          <w:rFonts w:ascii="Calibri" w:hAnsi="Calibri" w:cs="Calibri"/>
        </w:rPr>
        <w:t>mail :</w:t>
      </w:r>
    </w:p>
    <w:p w:rsidR="000339CF" w:rsidRDefault="000339CF" w:rsidP="000339CF">
      <w:pPr>
        <w:jc w:val="both"/>
        <w:rPr>
          <w:rFonts w:ascii="Calibri" w:hAnsi="Calibri" w:cs="Calibri"/>
        </w:rPr>
        <w:sectPr w:rsidR="000339CF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Type d’a</w:t>
      </w:r>
      <w:r w:rsidR="001C1FF2" w:rsidRPr="009C2CCE">
        <w:rPr>
          <w:rFonts w:ascii="Calibri" w:hAnsi="Calibri" w:cs="Calibri"/>
        </w:rPr>
        <w:t>bonnement offert :</w:t>
      </w:r>
    </w:p>
    <w:p w:rsidR="004E6227" w:rsidRPr="006B258E" w:rsidRDefault="001C1FF2" w:rsidP="006B258E">
      <w:pPr>
        <w:spacing w:after="120" w:line="240" w:lineRule="auto"/>
        <w:jc w:val="both"/>
        <w:rPr>
          <w:rFonts w:ascii="Calibri" w:hAnsi="Calibri" w:cs="Calibri"/>
          <w:color w:val="333333"/>
          <w:lang w:val="fr-FR"/>
        </w:rPr>
      </w:pPr>
      <w:r w:rsidRPr="006B258E">
        <w:rPr>
          <w:rFonts w:ascii="Calibri" w:hAnsi="Calibri" w:cs="Calibri"/>
          <w:b/>
          <w:color w:val="333333"/>
          <w:lang w:val="fr-FR"/>
        </w:rPr>
        <w:t>Pour rappel</w:t>
      </w:r>
      <w:r w:rsidRPr="009C2CCE">
        <w:rPr>
          <w:rFonts w:ascii="Calibri" w:hAnsi="Calibri" w:cs="Calibri"/>
          <w:color w:val="333333"/>
          <w:lang w:val="fr-FR"/>
        </w:rPr>
        <w:t> : cotisation annuelle individuelle CHF 40.-</w:t>
      </w:r>
      <w:r w:rsidR="004E6227" w:rsidRPr="009C2CCE">
        <w:rPr>
          <w:rFonts w:ascii="Calibri" w:hAnsi="Calibri" w:cs="Calibri"/>
          <w:color w:val="333333"/>
          <w:lang w:val="fr-FR"/>
        </w:rPr>
        <w:t xml:space="preserve"> / cotisation annuelle couple CHF 50.-</w:t>
      </w:r>
      <w:r w:rsidR="006B258E">
        <w:rPr>
          <w:rFonts w:ascii="Calibri" w:hAnsi="Calibri" w:cs="Calibri"/>
          <w:color w:val="333333"/>
          <w:lang w:val="fr-FR"/>
        </w:rPr>
        <w:t xml:space="preserve"> / </w:t>
      </w:r>
      <w:r w:rsidR="004E6227" w:rsidRPr="009C2CCE">
        <w:rPr>
          <w:rFonts w:ascii="Calibri" w:hAnsi="Calibri" w:cs="Calibri"/>
          <w:color w:val="333333"/>
          <w:lang w:val="fr-FR"/>
        </w:rPr>
        <w:t>Cotisation annuelle junior CHF 10.-</w:t>
      </w:r>
      <w:r w:rsidR="009C2CCE">
        <w:rPr>
          <w:rFonts w:ascii="Calibri" w:hAnsi="Calibri" w:cs="Calibri"/>
          <w:color w:val="333333"/>
          <w:lang w:val="fr-FR"/>
        </w:rPr>
        <w:t xml:space="preserve"> (moins de 25 ans) </w:t>
      </w:r>
      <w:r w:rsidR="004E6227" w:rsidRPr="009C2CCE">
        <w:rPr>
          <w:rFonts w:ascii="Calibri" w:hAnsi="Calibri" w:cs="Calibri"/>
          <w:color w:val="333333"/>
          <w:lang w:val="fr-FR"/>
        </w:rPr>
        <w:t>/ cotisation annuelle institution CHF 100.-</w:t>
      </w:r>
    </w:p>
    <w:p w:rsidR="009C2CCE" w:rsidRDefault="004E6227" w:rsidP="006B258E">
      <w:pPr>
        <w:spacing w:after="120"/>
        <w:jc w:val="both"/>
        <w:rPr>
          <w:rFonts w:ascii="Calibri" w:hAnsi="Calibri" w:cs="Calibri"/>
          <w:color w:val="333333"/>
          <w:lang w:val="fr-FR"/>
        </w:rPr>
      </w:pPr>
      <w:r w:rsidRPr="009C2CCE">
        <w:rPr>
          <w:rFonts w:ascii="Calibri" w:hAnsi="Calibri" w:cs="Calibri"/>
        </w:rPr>
        <w:t>Merci de retourner le formulaire</w:t>
      </w:r>
      <w:r w:rsidR="009C2CCE">
        <w:rPr>
          <w:rFonts w:ascii="Calibri" w:hAnsi="Calibri" w:cs="Calibri"/>
        </w:rPr>
        <w:t xml:space="preserve"> complété</w:t>
      </w:r>
      <w:r w:rsidR="00DC7A1D" w:rsidRPr="009C2CCE">
        <w:rPr>
          <w:rFonts w:ascii="Calibri" w:hAnsi="Calibri" w:cs="Calibri"/>
        </w:rPr>
        <w:t xml:space="preserve"> à </w:t>
      </w:r>
      <w:hyperlink r:id="rId7" w:history="1">
        <w:r w:rsidR="00DC7A1D" w:rsidRPr="009C2CCE">
          <w:rPr>
            <w:rStyle w:val="Lienhypertexte"/>
            <w:rFonts w:ascii="Calibri" w:hAnsi="Calibri" w:cs="Calibri"/>
          </w:rPr>
          <w:t>info@amn.ch</w:t>
        </w:r>
      </w:hyperlink>
      <w:r w:rsidRPr="009C2CCE">
        <w:rPr>
          <w:rFonts w:ascii="Calibri" w:hAnsi="Calibri" w:cs="Calibri"/>
        </w:rPr>
        <w:t xml:space="preserve"> ou de l’envoyer </w:t>
      </w:r>
      <w:r w:rsidR="006B258E">
        <w:rPr>
          <w:rFonts w:ascii="Calibri" w:hAnsi="Calibri" w:cs="Calibri"/>
        </w:rPr>
        <w:t xml:space="preserve">par courrier </w:t>
      </w:r>
      <w:r w:rsidRPr="009C2CCE">
        <w:rPr>
          <w:rFonts w:ascii="Calibri" w:hAnsi="Calibri" w:cs="Calibri"/>
        </w:rPr>
        <w:t xml:space="preserve">à </w:t>
      </w:r>
      <w:r w:rsidR="006B258E">
        <w:rPr>
          <w:rFonts w:ascii="Calibri" w:hAnsi="Calibri" w:cs="Calibri"/>
        </w:rPr>
        <w:t xml:space="preserve">l’adresse suivante : </w:t>
      </w:r>
      <w:r w:rsidRPr="009C2CCE">
        <w:rPr>
          <w:rFonts w:ascii="Calibri" w:hAnsi="Calibri" w:cs="Calibri"/>
          <w:color w:val="333333"/>
          <w:lang w:val="fr-FR"/>
        </w:rPr>
        <w:t>Amis des Musées de Nyon, C</w:t>
      </w:r>
      <w:r w:rsidR="006B258E">
        <w:rPr>
          <w:rFonts w:ascii="Calibri" w:hAnsi="Calibri" w:cs="Calibri"/>
          <w:color w:val="333333"/>
          <w:lang w:val="fr-FR"/>
        </w:rPr>
        <w:t>P</w:t>
      </w:r>
      <w:r w:rsidRPr="009C2CCE">
        <w:rPr>
          <w:rFonts w:ascii="Calibri" w:hAnsi="Calibri" w:cs="Calibri"/>
          <w:color w:val="333333"/>
          <w:lang w:val="fr-FR"/>
        </w:rPr>
        <w:t xml:space="preserve"> 1112, 1260 Nyon</w:t>
      </w:r>
      <w:r w:rsidR="009C2CCE">
        <w:rPr>
          <w:rFonts w:ascii="Calibri" w:hAnsi="Calibri" w:cs="Calibri"/>
          <w:color w:val="333333"/>
          <w:lang w:val="fr-FR"/>
        </w:rPr>
        <w:t>.</w:t>
      </w:r>
    </w:p>
    <w:p w:rsidR="009C2CCE" w:rsidRPr="006B258E" w:rsidRDefault="006B258E" w:rsidP="006B258E">
      <w:pPr>
        <w:spacing w:after="120"/>
        <w:jc w:val="both"/>
        <w:rPr>
          <w:rFonts w:ascii="Calibri" w:hAnsi="Calibri" w:cs="Calibri"/>
          <w:color w:val="333333"/>
          <w:lang w:val="fr-FR"/>
        </w:rPr>
      </w:pPr>
      <w:r>
        <w:rPr>
          <w:rFonts w:ascii="Calibri" w:hAnsi="Calibri" w:cs="Calibri"/>
          <w:color w:val="333333"/>
          <w:lang w:val="fr-FR"/>
        </w:rPr>
        <w:t xml:space="preserve">Vous pouvez effectuer le paiement de la cotisation aux coordonnées suivantes : </w:t>
      </w:r>
      <w:r w:rsidRPr="006B258E">
        <w:rPr>
          <w:rFonts w:ascii="Calibri" w:hAnsi="Calibri" w:cs="Calibri"/>
          <w:color w:val="333333"/>
          <w:lang w:val="fr-FR"/>
        </w:rPr>
        <w:t>Compte postal 12-6470-4 | IBAN : CH38 0900 0000 1200 6470 4</w:t>
      </w:r>
      <w:r>
        <w:rPr>
          <w:rFonts w:ascii="Calibri" w:hAnsi="Calibri" w:cs="Calibri"/>
          <w:color w:val="333333"/>
          <w:lang w:val="fr-FR"/>
        </w:rPr>
        <w:t>. Nous vous envoyons également volontiers un bulletin de versement, si nécessaire.</w:t>
      </w:r>
    </w:p>
    <w:p w:rsidR="000339CF" w:rsidRPr="009C2CCE" w:rsidRDefault="00DC7A1D" w:rsidP="006B258E">
      <w:pPr>
        <w:spacing w:after="120"/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Une fois le paiement effectué</w:t>
      </w:r>
      <w:r w:rsidR="00A36271">
        <w:rPr>
          <w:rFonts w:ascii="Calibri" w:hAnsi="Calibri" w:cs="Calibri"/>
        </w:rPr>
        <w:t xml:space="preserve"> par vos soins</w:t>
      </w:r>
      <w:r w:rsidRPr="009C2CCE">
        <w:rPr>
          <w:rFonts w:ascii="Calibri" w:hAnsi="Calibri" w:cs="Calibri"/>
        </w:rPr>
        <w:t>, les bénéficiaires du cadeau recevront chez eux directement les cartes de membre pour l’année en cours</w:t>
      </w:r>
      <w:r w:rsidR="006B258E">
        <w:rPr>
          <w:rFonts w:ascii="Calibri" w:hAnsi="Calibri" w:cs="Calibri"/>
        </w:rPr>
        <w:t>, le dernier exemplaire du journal Edgar,</w:t>
      </w:r>
      <w:r w:rsidRPr="009C2CCE">
        <w:rPr>
          <w:rFonts w:ascii="Calibri" w:hAnsi="Calibri" w:cs="Calibri"/>
        </w:rPr>
        <w:t xml:space="preserve"> ainsi qu’une</w:t>
      </w:r>
      <w:r w:rsidR="009C2CCE">
        <w:rPr>
          <w:rFonts w:ascii="Calibri" w:hAnsi="Calibri" w:cs="Calibri"/>
        </w:rPr>
        <w:t xml:space="preserve"> jolie</w:t>
      </w:r>
      <w:r w:rsidRPr="009C2CCE">
        <w:rPr>
          <w:rFonts w:ascii="Calibri" w:hAnsi="Calibri" w:cs="Calibri"/>
        </w:rPr>
        <w:t xml:space="preserve"> carte indiquant qui leur offre l’adhésion à l’AM</w:t>
      </w:r>
      <w:bookmarkStart w:id="1" w:name="_GoBack"/>
      <w:bookmarkEnd w:id="1"/>
      <w:r w:rsidRPr="009C2CCE">
        <w:rPr>
          <w:rFonts w:ascii="Calibri" w:hAnsi="Calibri" w:cs="Calibri"/>
        </w:rPr>
        <w:t>N.</w:t>
      </w:r>
    </w:p>
    <w:p w:rsidR="006B258E" w:rsidRDefault="00DC7A1D" w:rsidP="006B258E">
      <w:pPr>
        <w:spacing w:after="240"/>
        <w:jc w:val="both"/>
        <w:rPr>
          <w:rFonts w:ascii="Calibri" w:hAnsi="Calibri" w:cs="Calibri"/>
        </w:rPr>
      </w:pPr>
      <w:r w:rsidRPr="009C2CCE">
        <w:rPr>
          <w:rFonts w:ascii="Calibri" w:hAnsi="Calibri" w:cs="Calibri"/>
        </w:rPr>
        <w:t>Nous tenons des Edgar supplémentaires à votre disposition sur simple demande</w:t>
      </w:r>
      <w:r w:rsidR="000339CF">
        <w:rPr>
          <w:rFonts w:ascii="Calibri" w:hAnsi="Calibri" w:cs="Calibri"/>
        </w:rPr>
        <w:t xml:space="preserve"> et n</w:t>
      </w:r>
      <w:r w:rsidR="009C2CCE">
        <w:rPr>
          <w:rFonts w:ascii="Calibri" w:hAnsi="Calibri" w:cs="Calibri"/>
        </w:rPr>
        <w:t xml:space="preserve">ous restons à votre disposition pour tout complément d’information par mail à </w:t>
      </w:r>
      <w:hyperlink r:id="rId8" w:history="1">
        <w:r w:rsidR="009C2CCE" w:rsidRPr="00034D28">
          <w:rPr>
            <w:rStyle w:val="Lienhypertexte"/>
            <w:rFonts w:ascii="Calibri" w:hAnsi="Calibri" w:cs="Calibri"/>
          </w:rPr>
          <w:t>info@amn.ch</w:t>
        </w:r>
      </w:hyperlink>
      <w:r w:rsidR="009C2CCE">
        <w:rPr>
          <w:rFonts w:ascii="Calibri" w:hAnsi="Calibri" w:cs="Calibri"/>
        </w:rPr>
        <w:t>.</w:t>
      </w:r>
    </w:p>
    <w:p w:rsidR="006B258E" w:rsidRDefault="009C2CCE" w:rsidP="006B258E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Avec nos plus cordiales salutations,  </w:t>
      </w:r>
    </w:p>
    <w:p w:rsidR="0095424D" w:rsidRPr="0095424D" w:rsidRDefault="0095424D" w:rsidP="0095424D">
      <w:pPr>
        <w:spacing w:after="0"/>
        <w:ind w:left="4962"/>
        <w:jc w:val="both"/>
        <w:rPr>
          <w:rFonts w:ascii="Calibri" w:hAnsi="Calibri" w:cs="Calibri Light"/>
          <w:b/>
          <w:bCs/>
          <w:i/>
          <w:iCs/>
        </w:rPr>
      </w:pPr>
      <w:r w:rsidRPr="0095424D">
        <w:rPr>
          <w:rFonts w:ascii="Calibri" w:hAnsi="Calibri" w:cs="Calibri Light"/>
          <w:b/>
          <w:bCs/>
          <w:i/>
          <w:iCs/>
        </w:rPr>
        <w:t>Amis des Musées de Nyon</w:t>
      </w:r>
    </w:p>
    <w:p w:rsidR="0095424D" w:rsidRPr="0095424D" w:rsidRDefault="00801F11" w:rsidP="0095424D">
      <w:pPr>
        <w:spacing w:after="0"/>
        <w:ind w:left="4962"/>
        <w:jc w:val="both"/>
        <w:rPr>
          <w:rFonts w:ascii="Calibri" w:hAnsi="Calibri" w:cs="Calibri Light"/>
          <w:bCs/>
          <w:iCs/>
        </w:rPr>
      </w:pPr>
      <w:r>
        <w:rPr>
          <w:rFonts w:ascii="Calibri" w:hAnsi="Calibri" w:cs="Calibri Light"/>
          <w:bCs/>
          <w:iCs/>
        </w:rPr>
        <w:t>Michele Della Favera, Vice-président</w:t>
      </w:r>
    </w:p>
    <w:p w:rsidR="000339CF" w:rsidRPr="0095424D" w:rsidRDefault="0095424D" w:rsidP="0095424D">
      <w:pPr>
        <w:spacing w:after="0"/>
        <w:ind w:left="4962"/>
        <w:jc w:val="both"/>
        <w:rPr>
          <w:rFonts w:ascii="Calibri" w:hAnsi="Calibri" w:cs="Calibri"/>
        </w:rPr>
      </w:pPr>
      <w:r w:rsidRPr="0095424D">
        <w:rPr>
          <w:rFonts w:ascii="Calibri" w:hAnsi="Calibri" w:cs="Calibri Light"/>
          <w:bCs/>
          <w:iCs/>
        </w:rPr>
        <w:t>Malika Bossard, Secrétaire</w:t>
      </w:r>
    </w:p>
    <w:sectPr w:rsidR="000339CF" w:rsidRPr="0095424D" w:rsidSect="006B258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CE" w:rsidRDefault="009C2CCE" w:rsidP="009C2CCE">
      <w:pPr>
        <w:spacing w:after="0" w:line="240" w:lineRule="auto"/>
      </w:pPr>
      <w:r>
        <w:separator/>
      </w:r>
    </w:p>
  </w:endnote>
  <w:endnote w:type="continuationSeparator" w:id="0">
    <w:p w:rsidR="009C2CCE" w:rsidRDefault="009C2CCE" w:rsidP="009C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CE" w:rsidRDefault="009C2CCE" w:rsidP="009C2CCE">
      <w:pPr>
        <w:spacing w:after="0" w:line="240" w:lineRule="auto"/>
      </w:pPr>
      <w:r>
        <w:separator/>
      </w:r>
    </w:p>
  </w:footnote>
  <w:footnote w:type="continuationSeparator" w:id="0">
    <w:p w:rsidR="009C2CCE" w:rsidRDefault="009C2CCE" w:rsidP="009C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CCE" w:rsidRDefault="009C2CCE">
    <w:pPr>
      <w:pStyle w:val="En-tte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BAE786" wp14:editId="0450AB72">
              <wp:simplePos x="0" y="0"/>
              <wp:positionH relativeFrom="page">
                <wp:posOffset>6350</wp:posOffset>
              </wp:positionH>
              <wp:positionV relativeFrom="paragraph">
                <wp:posOffset>-487680</wp:posOffset>
              </wp:positionV>
              <wp:extent cx="5276850" cy="140970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6850" cy="1409700"/>
                        <a:chOff x="6350" y="50800"/>
                        <a:chExt cx="5276850" cy="1409700"/>
                      </a:xfrm>
                    </wpg:grpSpPr>
                    <wps:wsp>
                      <wps:cNvPr id="30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422400" y="508000"/>
                          <a:ext cx="3860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CE" w:rsidRDefault="009C2CCE" w:rsidP="009C2C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C78F1">
                              <w:rPr>
                                <w:sz w:val="20"/>
                                <w:szCs w:val="20"/>
                              </w:rPr>
                              <w:t>Amis des Musées de Nyon</w:t>
                            </w:r>
                          </w:p>
                          <w:p w:rsidR="009C2CCE" w:rsidRPr="00EC78F1" w:rsidRDefault="009C2CCE" w:rsidP="009C2C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C78F1">
                              <w:rPr>
                                <w:sz w:val="18"/>
                                <w:szCs w:val="18"/>
                              </w:rPr>
                              <w:t>Info@amn.ch – www.amn.ch – Case postale 1112 – 1260 Nyon</w:t>
                            </w:r>
                          </w:p>
                          <w:p w:rsidR="009C2CCE" w:rsidRPr="00EC78F1" w:rsidRDefault="009C2CCE" w:rsidP="009C2C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95402755"/>
                            <w:r w:rsidRPr="00EC78F1">
                              <w:rPr>
                                <w:sz w:val="18"/>
                                <w:szCs w:val="18"/>
                              </w:rPr>
                              <w:t>Compte postal 12-6470-4 | IBAN : CH38 0900 0000 1200 6470 4</w:t>
                            </w:r>
                          </w:p>
                          <w:bookmarkEnd w:id="0"/>
                          <w:p w:rsidR="009C2CCE" w:rsidRDefault="009C2CCE" w:rsidP="009C2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age 2" descr="D:\Logo et signatures\Logo AMN New 2015.ti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0" y="50800"/>
                          <a:ext cx="1409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BAE786" id="Groupe 1" o:spid="_x0000_s1026" style="position:absolute;margin-left:.5pt;margin-top:-38.4pt;width:415.5pt;height:111pt;z-index:-251657216;mso-position-horizontal-relative:page" coordorigin="63,508" coordsize="52768,1409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/jrjLtAwAA7AgAAA4AAABkcnMvZTJvRG9jLnhtbKRW227jNhB9L9B/IPTu&#10;6BL5JkReeO0kCJBNg277UvSFpiiJWIlkSTpyWvTfO0NJduIE2GBrwA6vw5kzc87k6tOhbcgTN1Yo&#10;mQfxRRQQLpkqhKzy4PffbiaLgFhHZUEbJXkePHMbfFr9/NNVpzOeqFo1BTcEjEibdToPaud0FoaW&#10;1byl9kJpLmGzVKalDqamCgtDO7DeNmESRbOwU6bQRjFuLaxu+81g5e2XJWful7K03JEmD8A353+N&#10;/93hb7i6olllqK4FG9ygP+BFS4WER4+mttRRsjfijalWMKOsKt0FU22oylIw7mOAaOLoLJpbo/ba&#10;x1JlXaWPMAG0Zzj9sFn28PRoiCggdwGRtIUU+Vc5iRGbTlcZHLk1+qt+NMNC1c8w3ENpWvwLgZCD&#10;R/X5iCo/OMJgcZrMZ4spgM9gL06j5TwacGc1JAfvzS5xH7an0eK0ef0dA+H4fohuHr3qNJSSPaFl&#10;/x9aX2uquU+CRSgGtC6j+YjXH1DYpODEQcCcJD1s/ixiRtzhs4IQY18eVt8r9s0SqTY1lRVfG6O6&#10;mtMCnPSAQyjHqwi/zSwa2XVfVAG5oXunvKEz4OM0SVJA7ojhgPCYg8vFzCPrczBL50MKjgjSTBvr&#10;brlqCQ7ywABz/EP06d46SDwcHY9gwq1qRHEjmsZPTLXbNIY8UWDZjf8gCnDl1bFGki4PltNk6i1L&#10;hffhHM1a4UAFGtHmAeQfPnidZgjMtSz82FHR9GMw20iwPoLTw+QOuwMcxMWdKp4BM6N6toM6waBW&#10;5u+AdMD0PLB/7anhAWnuJOC+jNMUpcFP0uk8gYl5ubN7uUMlA1N54ALSDzfOywn6K9Ua8lMKj9fJ&#10;k8FXqMnVlRYsg+9AZRi9Kc7vSx7ccnv0v5fN9kM2Wmq+7fUEVEdTJ3aiEe7ZKyjkAp2ST4+CPZp+&#10;cqrzZKzyu5ZWWN1Q6ZZBxNvsz3tVKQLSakUlKXpk+6X1lwfywDsCija9cKLEZOITaLV/A2pJsDMm&#10;WA0lN7Lg9fEQp68c3DVCj9WH4wEK8OtMGN9BsxfdrWL7lkvXdxHDG0BFSVsLbSH9GW93vAAa3BWg&#10;iww6mAP2aSNkzwrgFdACc44M80L/T7JYR9Ey+TzZTKPNJI3m15P1Mp1P5tH1PI3SRbyJN/9i5cdp&#10;trccwqfNVovBdVh94/y7qj70v75f+L7T885zBrgBDnnqjS7CEiKEvlrDfgWQPZ+sM9yxGpdLoOGw&#10;jpQdNzzqJ6AxBx/SovfEHFHCXjDK/3kvgHdHRRtV5oNC9EJFUBWQhIOsgE2vE6PjgAoO4esJ6Vuq&#10;R2po/9izX879qdM/Kav/AAAA//8DAFBLAwQUAAYACAAAACEAbGZX7roAAAAiAQAAGQAAAGRycy9f&#10;cmVscy9lMm9Eb2MueG1sLnJlbHOEj8sKwjAQRfeC/xBmb9O6EJGm3YjQregHDMmkDTYPkij27w24&#10;URBczr3cc5i2f9qZPSgm452ApqqBkZNeGTcKuF5Omz2wlNEpnL0jAQsl6Lv1qj3TjLmM0mRCYoXi&#10;koAp53DgPMmJLKbKB3Kl0T5azOWMIw8obzgS39b1jsdPBnRfTDYoAXFQDbDLEor5P9trbSQdvbxb&#10;cvmHghtb3AWIcaQswJIy+A6bKhutgXct//qsewEAAP//AwBQSwMEFAAGAAgAAAAhAOgTtJbfAAAA&#10;CQEAAA8AAABkcnMvZG93bnJldi54bWxMj0FrwkAQhe+F/odlCr3pJrFaidmISNuTFKqF4m3Njkkw&#10;OxuyaxL/faenenzzHm/el61H24geO187UhBPIxBIhTM1lQq+D++TJQgfNBndOEIFN/Swzh8fMp0a&#10;N9AX9vtQCi4hn2oFVQhtKqUvKrTaT12LxN7ZdVYHll0pTacHLreNTKJoIa2uiT9UusVthcVlf7UK&#10;PgY9bGbxW7+7nLe342H++bOLUannp3GzAhFwDP9h+JvP0yHnTSd3JeNFw5pJgoLJ64IJ2F/OEr6c&#10;2HiZJyDzTN4T5L8AAAD//wMAUEsDBAoAAAAAAAAAIQAElBL5xjIAAMYyAAAVAAAAZHJzL21lZGlh&#10;L2ltYWdlMS50aWZmSUkqAA4xAACAP6BACCQWDQeEQmFQuGQ2HQ+IRGJROKRWLReMRmNRuOR2PR+Q&#10;SGRSOSSWTSeUSmVSuWS2XRqBP6XzOaTWbTecTmdTueT2fT+gUGhUOcTGiUekUmlUumU2nU+oVGpV&#10;OV0aqVesVmtVuuV2vV+wWGM1axWWzWe0Wm1Wu2W2qWS3XG5XO6XW7Xe8V24Xm+X2/X/AYHBYOCXv&#10;CYfEYnFYvGY2X4bHZHJZPKZXLX/IZfNZvOZ3PZ+h5nQaPSaXTafUQ7RanWa3Xa/YYGAggD+gQAgk&#10;Fg0HhEJhULhkNh0PiERiUTikVi0XjEZjUbjkdj0fkEhkUjkklk0nlEplUrlktl0agT+l8zmk1m03&#10;nE5nU7nk9n0/oFBoVDnExolHpFJpVLplNp1PqFRqVTldGqlXrFZrVbrldr1fsFhjNWsVls1ntFpt&#10;Vrtltqlkt1xuVzul1u13vFduF5vl9v1/wGBwWDgl7wmHxGJxWLxmNl+Gx2RyWTymVy1/yGXzWbzm&#10;dz2foeZ0Gj0ml02n1EO0Wp1mt12v2GBgIIA/oEAIJBYNB4RCYVC4ZDYdD4hEYlE4pFYtF4xGY1G4&#10;5HY9H5BIZFI5JJZNJ5RKZVK5ZLZdGoE/pfM5pNZtN5xOZ1O55PZ9P6BQaFQ5xMaJR6RSaVS6ZTad&#10;T6hUalU5XRqpV6xWa1W65Xa9X7BYYzVrFZbNZ7RabVa7ZbapZLdcblc7pdbtd7xXbheb5fb9f8Bg&#10;cFg4Je8Jh8RicVi8ZjZfhsdkclk8plctf8hl81m85nc9n6HmdBo9JpdNp9RDtFqdZrddr9hgYCCA&#10;P6BACCQWDQeEQmFQuGQ2HQ+IRGJROKRWLReMRmNRuOR2PR+QSGRSOSSWTSeUSmVSuWS2XRqBP6Xz&#10;OaTWbTecTmdTueT2fT+gUGhUOcTGiUekUmlUumU2nU+oVGpVOV0aqVesVmtVuuV2vV+wWGM1axWW&#10;zWe0Wm1Wu2W2qWS3XG5XO6XW7Xe8V24Xm+X2/X/AYHBYOCXvCYfEYnFYvGY2X4bHZHJZPKZXLX/I&#10;ZfNZvOZ3PZ+h5nQaPSYcPh8PQVwuFxaXXa+QaLYbPaWvT6mCavW7Xeb2IQGAP6BACCQWDQeEQmFQ&#10;uGQ2HQ+IRGJROKRWLReMRmNRuOR2PR+QSGRSOSSWTSeUSmVSuWS2XRqBP6XzOaTWbTecTmdSAkkc&#10;jrdcrmHB8Ph4PB0OsNiMWF0QPQsHA0GtNqNWd1esVmtVuuV2PzGvWGxWOyWWuU6EOFwuKFvS3CsV&#10;iq1WyG2iCXOEXYAXiD06+Qm9Q6/2bCYXDYfESOwYnGY3HY+arRZLI1m02QW5tdrNckT3BWum0XBw&#10;q9aMAX7QRbS6nAUXMazQ0+D6bIbXbbfcRfF7neb3fY2nF8vF5QqJRRHTau6a0PbS+6677CCcqKdS&#10;FN9vN4gEEgaZ5vJ5CwWiyCpBGo44HM5Wnpb/3e/4WHd/H6fX7S3A9HlwXrcxpmkaYHAeB68tE9sC&#10;tkvcDum6CEuc08GoQbhuG6AsLP5Az9wZBMHqcoJdBREL7xHEkSsUgcTRTFUVoe/sENfDSDRdDYtC&#10;yLRDkQRDYxgiL8wVGLUOWTpOE4QRBkEha/xm5keOfBMkwXFkpSmxr5ypK8sK3HxwG+cAAgEASLyD&#10;Hb9TJH8XzK0kGweocMwRNiIR8hYoCaJxYFmWUmwhDj2yXLM/0ArMrUDQlCpOvRjGMY4eh4HZvS6j&#10;SnGsaprAWBgGIQVRUlSOo7DrDs1z7UMYwxPlSTjN0nBKEYRl4XxfzFUczT1Pyb1rQ1cRZQdc15Xr&#10;qqKDoOA4pZjJHW8xoUJIkCOzZruTBqjqSpdSvY5YSBIEZ921GBBECQBOk8T09WpNKK1vX9TJwSxJ&#10;kmRJGEXOFfXk+td3ne17w3eNI1lNV037UEntm1lkSYg5smybQEYVNuAoY0wXPGeLwX0ia9GkaJpA&#10;eCAII7H1n39fGQvpeuRZKrye2YbFnSjhjPyBCKG4pgsz37caDp6IygF0xhsmua5CEGQZRlMU0e34&#10;j1z1Rhtq1KTBLkwJIlCVk2qN8gKAP6BACCQWDQeEQmFQuGQ2HQ+IRGJROKRWLReMRmNRuDh8Ph4I&#10;hAINBotKIx4PQVwuFxQiUSqWS6PxGVy2JnQ4nFVq5WzWFyhwOBwgGiRyjUekQmXw0NBkNMdkMiCr&#10;NZLImk4nT+ZwSfROlgCu0qtwaw0mzWe0Wm1Wu2W23QWBP633O6XW7Xe8Uiv2WFXuYwpYK5XG84nC&#10;+RK/TbER/D3nHY+tB4AgAA0JwzIPGo0mo7ng8Sex42O2OYYrIafUanVau0XHWa/YbHZXXE5HS5iC&#10;mg0Gk872L7XZ8Hg1+F6KGcDj6G/8Lmc3nc+ja7odPqdXVcjcQSguEQCAP7eOdjrePyQSUFIolFHp&#10;BIw7xWKU1zl+X6fX7Rrpff9fv+QXiIUw7/rA+aLQE8D+wQ2KUOMgoVBSFB6nsezjQNAECQTDEMuY&#10;/MNQ7DzruUxT3v9EL3RLD8UOHE74QPEj4wG0zRxfBkUxrGyzw5G8dR28MVuzGEfwpH0eSIvEBLCr&#10;5smwbIEASBMfmua5sAVKjIxpIssSyhMcy1LsvAAlAFgUBZrSihZnGaZoovQXBblwFIVBVH6HSvL8&#10;7KOqhYjYNo2zpC7EvfBcLzvQkeS5QtERREcZRavsh0TSC50DR8KyBHsZ0HSNNMhQ9N08+9FxY+UY&#10;0/UsVUxUkg0yxcX0bU1XrfTtYVm51QxchE61pXS6Vss9K1zXdgorWVhWK1lQ0EcVk2NZkjUetFf1&#10;XZtpocgIgD+gQAgkFg0HhEJhULhkNh0PiERiUTikVi0XjEZiIfD4ehDhcLijUcj0NE4lEy6Xi8jU&#10;tl0vmExmUzmk1mskhcgkUunEEnU9AE6m1DolFo1HpExgT+pNNp1PqFRl8kAlVbrdb03jsfkNSr1f&#10;sFhsU1f9lQiAQB9QKBkdbn1dglAoUQklzsd3vF5qVLvV9v1/mVyuEMwU7wGHxGJxWLluFhGOhuQx&#10;mTymAvmVzGZsGShecuNug12zWj0ml00OzwA1MFIZCILcq49HQ7UinU+n3G5mWX3W931FFIoFD2e7&#10;2i+i3/J5XLo2rz8loODx+g5HM63M3nX7XWuvSg4jEYifnjgvV53b9Hp9Pngup9nq+GZ7Px+mj98S&#10;7uG+v7/mn/KNuowb7v7Ai/PnAsEL8oDyu8/COiuKwrEURZGQTC0Lt0wqgG+b5wAFD7pg86sMRIo8&#10;DxLFCpKAQI/kAMAxDEzrQK4/UUxtG8FQCcTzwHHEfIjE8fyEoceR1IcjyQr0FoPEaDpIOA2jeOI6&#10;DnJMrIhIMryRJbQwbEMGRrLUxTGpEuSag0ezJI8szVFLJPvNM2zlObUSMuk7TpMaAoA/oEAIJBYN&#10;B4RCYVC4ZDYdD4hEYlE4pFYtF4uHw+HnC4XFC40HoLHY/DZDJIxKZVK5ZLZdL5hMZlM5pNZbJ49E&#10;ZxJZtPZ9P6BQZpAn9QqNR6RSZlO4dIZHOaVUalU6pVatV6vToJKIVWoNXKxYbFY4pRLJZ7RaQBXo&#10;RYKbG6fPLVc7pdbtd7PXrBbIPbrxf8BNbNgcJhYteo8eTyeFNjbjOrhW6hhsplctl7UbzcblgsVh&#10;JL4AGczWcEwoFMxqdVDsHq9dgKZXciAL9r9tt9xuZjocfut9qtbv+FSdDtYRiLlw+Vy+ZlN5kuTD&#10;+eACgTyekUkk+b257we536Xs+NspF0PB5/R6aFyJVxY8KxUKXo9XrvfV94l3vx+4p7Ig/z+QDAUB&#10;prACQI28cCP2/UFQa47xMnB0JQnCj2wg6MDvK2kIwq88GQ7B0DRBEcSQ7ESGRPErlw/FTbtCLsYE&#10;IQhCrfDUExbHEcu2kJgF+YAQhEETIRtDkdN/FkjMs6a2yLB8iQxJMoyk1cUoPKsptugIgD+gQAgk&#10;Fg0HhEJhULhkNh0PiERiUTikVi0LD4fDzhcLihA0GQydbtdkFjkei8plUrlktl0vmExmUzmk1m03&#10;nEVjIeDAXDDJZTKhE7hEnnNHpFJpUygT+pdPqFRnNEglGg9UhKFQaELheL1SsFhsVjslls1nsdYh&#10;1WhJ4Ox2U6pVFstF1u1Kpt3vV7m87Nl/Op1O1DjVstVVjt8xWLxmNx2Ps+HAF0hWSymQzGZAF5zW&#10;dz2VwuJq+hcTqdLpCwXC+f1mt12v2GNyVF0Wx21gzm33V3neX3u13fB4XD4nFguW4GjDzdbreAnP&#10;43Rle56XVqekwkb5PW7nd73f64e2kohlYy/g9HU9Hri+zxHk9nx+Xz+nm7cOGAvF7veDv876Ok9U&#10;AQGjCNJM+8CQTBUFvk+z4QY4kBQhCcKQrC0LtiZhlGWKYqinA8Hww3UJRFEsTRPFEUps5EQxU18S&#10;RdGMZRnGkSxZGrbRhHDFQdHcfR/ICIRvILYoCIA/oEAIJBYNB4RCYVC4ZDYdD4hEYlE4pFYgHw+H&#10;oK4XC4otH5BIZFI5JJZNJ5RKZVK5ZLZdL5hFYwHo5HpjN5xOZ1FYE/p3P6BQZBM2IwmGHYxQqVS6&#10;ZTadT6hUalU6pVatMJ7V61W4dM43Ha5YbFY7JZbNZ7RabVLKza7db7hcblc7pdbtd7xLbbeb5fb9&#10;f8BgcFaK9BJrg8RB73icZjcdj8hkcbMysUimi0ej8lfcXm89n9BodFo51hQBh9Jcs7qdZrddr9ho&#10;NNqNjZdXtdxud1u95vd9Dtvv53poRtOFx+RyeVy4/weZK9MLhYLGk1GpCwuFgsymWzOf3/B4fFrO&#10;d45JM+NB3/6xAIA/C/T5vl8/p9bTAYA/oEAIJBYNB4RCYVC4ZDYdD4hEYlE4pCA+Hw84XC4opFw9&#10;BY1HIrI5JJZNJ5RKZVK5ZLZdL5hMZlM5pNZtN5xOZ1K4E/p3P6BOY9IaDRaNR6RSaVS6ZTadT47G&#10;JBG6hVaZPatWaLPRCIRBU5FWrFY7JZbNZ7RaZRHoRRIVHgHcW83m/artKaxd71J7ZCrde8BgcFg8&#10;JhbJfYZf4K6XQ6BsNxtisNk7zk8tC8RCEok0oTScTsvodFo9JpcJQ6pB48o1Eoh8PyBFoxktNd8r&#10;tdI9N0KxWKoXtNxweFw+JxZJqLDsozqQBiOBxrFt+hpOR0+t1+x2dHXK9tI8UieUVcsVfbeZ2qt0&#10;vRT8zBOf6/h8fl87KUCeT2e0GfIfbBisKorEWRhGPoqr1QKoL+t+88EQbB0HwgmAWBYFZ5ws8zkw&#10;ip8Dw0maPAFEBvm+cDlQxDsTxRFMUudBkVKdDkXJTFkMoZGcYxvHEcxWqT3RbHSTRhH6Ko8WBXlg&#10;GIZBkqLlxpIUnSfKDQwUg73yiiCAgIA/oEAIJBYNB4RCYVC4ZDYdD4hEYlE4WHw+HoK4XC4opFg9&#10;Go5FJFI5JJZNJ5RKZVK5ZLZdL5hMZlM5pNZrHoi3W63hGIxEmEslySSyXNqNR6RAn9SKZTZhOIJI&#10;IjUABUqdV6xWa1W65Xa9X7BYYnVIRVoZHgPaW02m3YrdTaVb7lV6oNxqNVUrFbFYvZrnf8BgcFg8&#10;JhcNgzKZDIul2ur9h8hELjkcpJbJEMflc1m85nc9n9BLKpmdDkMnpdNAgFq4dl6rG9Rsdls9ptdt&#10;WdHsNvh9Pu7nuZDvuFw+JxeNt9dDtJx69veZXX/0RAIA/Gd1z+x2e12+5MeTB8zwO7Wud461VCKR&#10;CKnE6nfN7/h8flxI8WCsV0Si0XHb71/mmzyv+prXOXAUDQPBEEs48UFJdAMGqRBkIQnCkKwtCKLu&#10;s4MLpRB8OJoqg2DUNY6juO8PxRFMVQuYZhGELgui4hcCxWh8PRqiIUBQE57x6kkaRxIMhSG0LvoT&#10;IEiIagKAP6BACCQWDQeEQmFQuGQ2HQ+IRGJRMPh8PRFwuFxQuKxeCRmNxORSOSSWTSeUSmVSuWS2&#10;XS+YTGZTOaTWbTGOwiQTeeT2fQuBP6f0OiSKOnQ4nI2nA4Sucx+NUWpT4GIldSJ6HcjVOVuhbKxo&#10;mY6xEjuRv1y0Qt9vJ4L4VDGyWaaCJXK6HN4pFK0zG6XaGpMXC4liQSXvDYfEYmg4nGY3HY+a1Wry&#10;Ss1vIQ+vWCxSKy2fLz5chwQ5y5TO+xG8XrPxPT3/A4PC6vG08ATvZbeEYvcbveb295KS5XfQbM2G&#10;xxPO8OXaHRyTk6a6yLU8qD62GYDBYTqSmgiEQiCHbYAbTxdvH7rzY+OhAIBFo+/0/GU8CT8LfcXN&#10;87S/KRcySuemTrNQvL4wEhTsNg/iEtokrywU3b0Qew0GJIQRAkCL4wDDCTevolL7N6/DjpHAEOIW&#10;/yTxKmEDIk6bqRYhEEO1EwAHcdh2BiGYZIKYximMDYOA5GkHwjIbHDsOY5lSVhVwaqMjMRDyVxA2&#10;8RJRFUTH6fB7l4EgVSu/a+Oik8XN7GCDxk2MoTXKEizY3gkCMIprmybKdSfN6pSklsqNlKyThIO4&#10;2hGNo5SHFCUywl0zpHMrb0Ygs0zzScJTdSjIQo2s8Uuqc9oYCwDAGdR9H6h0+tXP9EzC/lEJXRSW&#10;0giYXgUBRXiQJFHzG67XxnTiOItO6Q18tFLWGtFMnAcBwgDZljLRTyFsraCFVOx9U1dVbzValVXp&#10;ZWNGwI2Vv0lN6Owc8dgIIBoGAYeZ6Hogtz2cnli3mnlM3jTd7KLaaExBfqEWqx1r25bLh22llupX&#10;b6S0cx1x15NUhvJfV0A8b5vnAAWNoLc2K32mt65Alx85KEwTBLYORsNgCD3+qysK0z+CYTgzd4Rb&#10;DPQDXSY4cxGIOziUaYpYWOotc+PaLlaaICCAP6BACCQWDQeEQmFQuGQ2HQ+IRGJQcPh8PQhwuFxR&#10;OOR2PR+QSGQAxErqOPQ7kaESSTRCUSqRTGHuhbKxomY6w4juRvrkOCGIztvzKiR2fUCIEVvtldiE&#10;T0GeUWFCJXK6pQxvFIpVeiVSrQ1Ji4XEsSCSuWeiHw9HpRqVSRmNwSKxeCXCEXO7Wi9Xu+QqBP6+&#10;4HBR+5whBIBAl8wmHB43HY6WRGXwvIy6U4+PTSbTidVGCUeoUPMSLQRChaWH0K+V6I1kpayJ67Rw&#10;7YQyw2Oy7PdYWG3mDXiNbrhcOC3/iceubyJGcyGU9H0+8jpcfKw/Jw3qw7r9ODZqbzmG6rPz/Q9y&#10;G6jO6IAejw569bWHbKCfCIfLkfSE7eyWbzYLlIK3z+wEzDjQHAyOE8TpOkCQRAqvAMDwihTsoadY&#10;4iEBIDAIh0KIY7b+u8zj2vUgr2IY8UDxMhcURUhUULQ/CFvsFhXleex/n+jj7OFGKDv03MJSDIUh&#10;obAsiSOmIZhmGR2SajDgyRIUOoXD7sJKk7LvNELwRO90SvIiIAgAI5xxI6UWoTF7xqQ1MvLPHqEx&#10;2+aqo/OTHzggsfv5KM+T67kjT9QNBUHCcronKqHymhVEOPLb0oXNCETU4ZojcNB0FcXLyoPSKD0m&#10;q88IPOyC1DOKtR5OiwLE/dCVbVy+UBV9ZVnCNFITRiIVshFcOHR0R0hMCJU+zFOoNYb12DR691Kg&#10;tRoPZlRVOzFSz1WlrWujlY2xbduMfXSD14hxvnQeYWlCY7JSy5FfS7MyE2KgtjsFeFPTcg16THe1&#10;QVSh9nIMYRxnIMBlmVHVpMHalVyBbuGW7bWG4hiKRW+gwnA4CRTC2GmJ0M611Uamrv2UhheBOEx+&#10;nqfdNsffF5TXlcYX4+ODtpmTY5pZebPzhU94ln1W4fn+haHQqW48mCY4pXePt1dkV30hWW6gvV8A&#10;kIQXhqURYIdqV3X2r9+5wh9oWMCIIkuIIgtXnSEWroi5IshcIbe4Wg7pu+IaVcGmaTjrtb40enRd&#10;qdgTZka+a6iPE5zsGZq2j2yWbsWvodt2JP+ie57wwO7c3z1r70AFwpD0PRsHwU08JqNkoaHZgFsB&#10;gSBStHFol2uY8aht/IjyKCd2kOEtxntukA6BPlEUMASghIahoGZ1HWdflLjz6+ICgD+gQAgkFg0H&#10;hEJhULhkNh0PiERiUQD4fD0IcLhcUFWixWRrNxsjMbiclk0nlEphoMRK6iL0O5GlUMlkuicwmUzl&#10;ToWysaJmOsOI7kb8oXIcEMRodFnUJo9JiFLktPpVEpsMESuV0RbxSKUzrNbk9dr9XglhhyTFwuJY&#10;kElmuFxhEVi8EkcRUagUB8P5+u9ywGBwUPgT+weHxGJAF0gsjul/g2PjWKymVhE1ks4w+YiGay0H&#10;nk+oFCq0nqkTqVN08P1Mm1ekpmCtEQslX2cm2tN28LtVst2f4Fzi2NycTyUk4PJ5UGwvL53KujBY&#10;DBEAhqGLi2QguMu3F5/fk+ch+exHil8x4Ohn9Bhuto1IquxlD3c7hYQ1IHx9/X2GH3aGtysz/ofA&#10;KwK0tK1rat7wM+46SwdBkIsO5sJQqwEIMi7LvIKGAXBad54ni7ULRIADzM69DKxOhjyMs9TRva0q&#10;UteqMZKm+Eavk00cNZGzAQGhcCrhIEAK9AyxIY3sFRKxEMIcugIAeB5omkacmSulUKSxLbjQ05Dt&#10;y84S6gBEcuO/FaFxbFSWvOnLPxe9iGPclUaTlHyHzq/s6R5PTZQO2kjMAEqtH6sdApNIiDSU38zK&#10;u7jETLRsmS1SVKzE4jkScgi6DQMgyjyPo+0tM82RRNzLTQhs1MROE+pmaI3C+dBXGE/SITyhU5xn&#10;PkYx0uVEoRIVfz+3FDojYCCUXBdRpRR7D0jZkI0paNmUex0vWc7sv2oz9UxZFLk28hFVsPVterjX&#10;CE10hF0oXdcdv5c7B2Qg1hMDelg2MiF6WVbl/X+4Np4BStsoZaGBvLUrx3A5dxIVcjAXNO1fKvdq&#10;D3eAGLINjD91tP0kIde152Irl9KxkiFX7hGV5YuGBZbmGYs3hWZIPiC5Yld074rXiGAKCIFCEaZq&#10;oLjUOFASILiIJ10Z7nWKSHlCGZEwRSGwbA/GsayS6ogt+QTRma7FsaE5fsmz7QiGHZbm645zXOdr&#10;hoyCNbuYAY5Pd44m/2pSDkzFXwhWqa+31l7S7Exojg/DuXs3Gcfxm15jtqm7fdW4rNuyl81zGeb1&#10;p++ZBIqyuTwKDDIDYNj0G4boRwkl7TgrIYLTHIO/x3bOAahpmmJYmCWkvF9ygvJZryidcshG8czp&#10;ym+WmfOahAW+8Fv7gdMgthdfsOzroUxSlMHYeB5MXZzD4blICIA/oEAIJBYNB4RCYVC4ZDYdD4hE&#10;YcHw+HolF4K4XC4oxHY9H5BEAYiV1EUILw7IZVEj40XHGHodyNK4U6FsrGiZjrDiO5G/NIeuQ4Ia&#10;BBZ7P6LDKFRIhR6TCRErldEW8UilT5VUanF6rV4JWockxcLiWJBJWLRT4oHo1HIVa7bBbWWSyWkR&#10;d7Teb1e4RAn9fMBgYxa4Ws1isiaTydGY3DnXjxoNBnccFlZpI5LF5jM8tHsxMJlaZtOJ1PJ9lqXQ&#10;KdgNTTdPerBEK7nYbsY7XdtC7FZLNtN9BrhjYOxWIwy0Wy3lABaxkMRkr1gsN/0+pBb91ex1ODbo&#10;l2+z34Pn81ofBDvFD83opvOZ3DdXgng0GSySYWI/78DrYf+LRuYa2byq+qS9t2sqzwCvjvIOtbiG&#10;MDgOg4uSKuVBEKqw68LQypMFO6irGO5DTLPOhz0xChMRohEqitG9jTKQzr9Iw/i+Ri9zXry/yGQB&#10;C0cqBArexMtSKleVxXhkGYZwktjhOXDyCQpIMoolDEpSqiEOIiwknyZKy0RQ9DyS6gkvoXFSgRY0&#10;sbRe30aoZGb8qGiM3qTHqFR3DU6pBH8DzEvMtITKE+0Eg0qUHQc/0ChFES5QyizIhUzUFR6GUikE&#10;0PbN0bzZOKGgQDgKB+ZBl02pj900/sBtkq0gzyj890bWFYt9QtZTFP6I0TWrPJI0DOUNScyzClVL&#10;xc7M2h+ZpiAQC4NupNqFzmotWoPO8TWmiVX11bVtqTWluVtJyDVzb9dsyiVK0HYCD3Qj1iTVcin2&#10;ehVoqBa6C2rKN7IbbN4SVD9+3hb2AYHgiF3Ug12V/Xjx18j93UzNeCo9eSE3oml9ABfEq4whF+YB&#10;LEF3Df+JRDgWSZPcmDoRhNYZUgmWIhh9oVPlCI4ohGLJXjGNSkQZlmYT5xxAiGPW/Rehyai0tnFo&#10;+awDk2najluFoebgzB6DAIgTlOqIjmCGZleeaakpVOVNiKsZ3VdG44gmi24tYl7kSxLEugp5bwFo&#10;WhZQOQbI3+ob/wUg5dhFhW/wqC6+hew4rsfBoPm6D5yrNUofnk+4xt9t6agnOuBCdGcgyyAggD+g&#10;QAgkFg0HhEJhULhkNh0PiERiUTikVi0XjEWBiJXUUeh3I0ZkUjikbjsQj8hizoWysaJmOsOI7kb8&#10;km03nEGXIcEMRmc1nMHESuV0RbxSKVBpUUodFhqTFwuJYkElLq0ZD4fD0LcLhcUIF4tFjweTyrtf&#10;q9ptVrgsCf1suFxuVzukik0RlN1vUHu8okEUlkumEyml7w0Vnc9iE/tNNo1Iw9Xx0KqFSqmRudZr&#10;cEs8LzWdzGhw9u0Wl00IzVcr2n1mt12v2Gx2Wz2m1223kek3G7h7/3wgEAf0EGz+rgmpznG3nL5n&#10;N53P6HR6XT3m66m75AA4fZ4cF4to6/h8Xj8nl83n9Gh63p12aI5DIiaTye71agvd49a/Hs/n9/z/&#10;wBAMBNc9cBsO7jlQQ8D6g8/cDQfCEIwlCcKP7AsKsy+yGv278MQ9D8QRC8Q8DuO5EESRMRNxC8VL&#10;W7L7uVFsZRnGkathF6CGZHQKgqC0bNFFkfyFIciSLIzmxwhMHSOpcgyYuYaBmGZ1nYdclyfLEsy1&#10;EUkoRK8tolJ0wJFBTUQ07UYzHNU1zZAcyzaiiAiAP6BACCQWDQeEQmFQuGQ2HQ+IRGJROHB8Ph6E&#10;OFwuKFxYPMVhsQOB6MRSTSeUSmVSuWS2XS+YTGZTOaTWbTecTmdSqPRqOTugUGcwJ/UKjUeYx6Cz&#10;4QCAPv+oT6EUqCVKkVesVmtVuuV2vV+wWGD1QACgSiVcrxexGexuxW+j0S4XOgW2fwa7VOL0u3XS&#10;/X/AYHBYPCYWYWSFpVKJUmE0m3oPVbDZOJ3LKZeIXmxxfJQWyZ3MaHRaPSaXTacAYiIaDUZfLa3Q&#10;5++gA7nY7KhUqifbK77Dfb/gcHhcOW7ziaHX8fCWRUqdUALoFUrlaECoUClbrlc8rud3vd/wcvOb&#10;Pw4Dk+W/aqE6z0e33e/4e4XC0WNJptSKcb42Hz/vSHxAAEQE/0CQLA0Drg9SCj6PY+DIMwzI6vaq&#10;vJBCrv7CzDP1DMOQ7D0PuLCaTPZECdwxEqto8L4vC+QRBkGyC+N7FEaRrG0SwUghtG0bYDx9G6gR&#10;PIC6xFGUJMjCshyVJcmSbJyJSFJ6kxE3bxxmvEqSTKUty5LqrvVEkvKMgICAP6BACCQWDQeEQmFQ&#10;uGQ2HQ+IRGJROKQUPh8POFwuKEReMxuOxiCxqORWTSeUSmVSuWS2XS+YTGZTOaTWbTecS+PRGSTm&#10;fT+gSqBP6g0WjUCPT2D0mQUuRQSlUepVOqVWrVesVmtVuaTuoU2DV6E1GuWWzQWh2e1T+xN5vN8B&#10;3GxVF/3UQCAPyS52C132/X/AYHBYPCRaMWSG2KEYjC42WWnHZGILJYrE2m42yOwXtxM1lswpFQpY&#10;u+ZLTafUanVausUySxURiMRN1ut7WbeHZDcbuF4qFYzecHhcPicXAWJwOBwgHmcbnRLdc/pQu6v+&#10;7h/Na/p9vud3vdLfQbgd/idHycbr9WF+Pz+33e/4WXw9n47jzfXcZyCi8Xi54P+9j8QFAcCQKlb5&#10;q+7UDMC+8FtM/SnI/BUHQpCsLO3CCHvDAMLqvBsOq5DMMsNCUQRNE8UMlEcUtZD8WKrFYANckMSx&#10;fG0bxwqUYxy08XR4o8ZoIeB3neF4YBfDkfyVJcmQOw7SrCp6xyhJqqoCgD+gQAgkFg0HhEJhULhk&#10;Nh0PiERiUTikUD4fD0OcLhcURi4ejcdisjkklk0nlEplUrlktl0vmExmUzmkrj8hhEfhBjMBhTqg&#10;T7NZjNCgVCs1pFJpUxgT+pdPqFRkk6gk4hpMJRKabVakFq1SsFhsVjslls1ntFnqkMr8FtdttNxu&#10;UTptzu13mFrhFwvF9v1/wGBwWDmV6qschc3xGExlmuuNyF3OZxOKsVytgokEQiXq/YFujFexeR0m&#10;l02n1Gpwuhw8i1WvluP2Gz1cZg98nMY3G03m932/4ETFosFa7Xa9DAZDEe1gA3fB6EJ2XR6kKUqj&#10;UZ6Ph7goI7zZbLa5m252j6vn9Hp9Vlw1s80HUSfUBeMJg9f36f38+K10W5rnv1AMBQHAiFLe94AP&#10;bAECvO/MGQe0DyQXCEKQrCzYP4hY1jSNBaFsWy9wRC7gQdEb0wVEUTRVFcWL7A7+oO/giCGIZtm4&#10;bcJxa08Sx030URghMMx7IciSKlshSC3UESRIzVR5JrSBCEIQNkYBgGDKQQoWSpJkmRRGEW0UgShM&#10;kyzMh8XtykEUzOwknzawU0obH84TrO06yYgk5TuxiAiAP6BACCQWDQeEQmFQuGQ2HQ+IRGJROKRW&#10;LRQPh8PQhwuFxReQSGRSOSSWTSeUSmVSuWS2XS+YQuMxuIR2PzGcTmdTuEwJ/TygUGhTuZxyPUOk&#10;UmlUumU2nU+m0WGzaEP2rCIRCGjTcATMCAMBt1vN+oWWzSifWe1WuY1IAHM4nI3HA4RG3VS2Xm9X&#10;u+X2/S270eCW6C3iK4GuX/FWe04vHY/BxrC4KGCUSCN9Pt95PE5DPZ/QaHRSfETLJQfDRiNanR62&#10;X43XbGmaWFYSCazZbndbveWqZ7iCvHhC4XC0qFIpqxXK3gb3nTvYc/pS/aV3Twbm9Ptdvud2H9WE&#10;b/KTMcjgcKhUqrveuT9H2e+L7aDAUCARuWK7RoOBsNsVjGO+EAwFAbPvEzrrA8Pg+D6MsGwJB6Hv&#10;dCEJoY8CFCIIYhG2bhuM5CkPxBEKSwMh0SNq1bKRFEEJRVD8TQq68PRbGcaRo+TswtBEZRrCEWR5&#10;AccxvFMfyJIr2RzEsYoU7MjPXH0mvg+SFyZKEqys10XyvLSFyfLb3rcaJomkCEyS9M0zshJDIpoA&#10;BIEcR4oimKc0RUgIgD+gQAgkFg0HhEJhULhkNh0PiERiUTikVi0XhwfD4ecLhcUYhTxkQPkkgk0n&#10;lEplUrlktl0vmExmUzjQegpYKpWVCrVUOjsfmdBoVDolFiECf1GpVLplNp0FmsLn9PqlVq1XrFZr&#10;UmqMKqcHroAr9bslls0PpFntVrtkgsNjqEbuFtul1u13vFXmq6XC6E4pFF5wWDl9pwmHxFNt8ehG&#10;LoGJyGRyWTsuOymXzEFw2ZzmdiU1ucG0GMz2l02n09hguh1Gttmb12xzGW2W1223l2qg+siY9Hg8&#10;YbEYm44lm2HF5FZmozGQ0VyvV2NjZoMxnPJ7PcL3QAZbKZYWC4X5Pj8mQx3b3nl9Vt4/r91G0ePu&#10;M2gnphA7HI5cjmcur0j3wBAKnpqBIEAQbBsm07SNv8+UBQeqz2whCaVO2hD7Ig2kKQ3DiKvQ/6Fi&#10;6LgtmEYZhl2XZeBNFcOxaoUJRdGMPQYghrmsa4FAWBbpI5ECGvjGUgyE+cGojDUhyQjEYSTJkZvo&#10;hL0yBJspwpI6FStKksoVJctS7HhwHAcIAzHDRUlOU47DwO8orlH0vTeuggiAIBvG+bwzjIMo9D6P&#10;sFyfDAASxOEtICCAP6BACCQWDQeEQmFQuGQ2HQ+IRGJROKRWLReMRmHB8Ph5wuFxQuOB5LpZLmk1&#10;GmCx+QweRyuQRqZTOaTWbTecTmdTuMiYTCV80GHSyRR2YS2EyNsNdsAkFAqeVGpVOqVWrRKBP6r1&#10;uuV2vV+Ly+CUSFWIAWSk0aG2iwW23W+4XGNWa2S61WeY2W70O83K/X/AYGC1nBYXDYe23S+2ajwj&#10;FUiC2ZkshkhgMhnEZnNZvNyO6wzHwh+Pt+CMSCLG5zVavWRXCa3YbHZZG9wfPwVarNaGo2GpPJ1P&#10;EMiESih7U7PkcnlRLPX3iwjbwSzOBwOEA9fl9ntW/X9vvd/OaGG+LweXzcjyc3IXrjWPnef4fGLd&#10;35fX7VHyRu79H7/3/ISbZtG0EqfJo/LpI6/jHP297/wc876QfCUJvHBj1tAjoOw0YhiGLCkPvrA7&#10;mQs/SPQahashCEIQOPEEXNjCMXxk+7GPdC8FvavEboaZxmmaKIpCihA9DwPIzjSlUZyUxMSIs8he&#10;F2XYxjIMZdFyXQThQFCKPVJcvM5GMvzE7SRuuAJlmUZYaBqGjPxEiL0ybMcJJGLQsCwQ5EkUqk3o&#10;nGqDQVOdBOTMNB0M8M5T+6ETohPoAUdQ7wS7RsE0ZEYPFkWBYheGIY0jT8xULUFRrjSCppGTRMEy&#10;I4kiTLk5VI2VJofP9ArTHNbVjXT5VFXdfKuHYchychzHLXKeLNMzqHDOFYIIEgSBGbhuG7X7C1nE&#10;q+R3W9j2tbzloCCAP6BACCQWDQeEQmFQuGQ2HQ+IRGJROKRWLReMRmNRuOREPh8PQhwuFxQuPyGC&#10;SOSwqTyqOy+YTGZTOFlgqlRjsplS6Jyc+no+INDISEAOjN5vN+TSCCzyaU+oVGpVOqVWrRKBP6r1&#10;uuV2vV+wWGDyemySlygAU6C2SU2aWUy2yuxXO6Q+2Qa1Q27067wVwOBwgHBWu4Wm3XXEYnFYvGVi&#10;B43IZHJZO5y3DwV8Pd8CcUCa8waThEIBBoNFpQi95ex4XP4QPJ9Op8hEQh5TFX2D6232iRaqGZa5&#10;ajC2W5ang7bkcnlcuF1nmc/odHnrBXK43nE4Q7P8az8Sz7oAVkQiEQdvWSTyCB/P+tXHpABfr5ek&#10;EhbW9efi4UC/tuNxuu6uLuPutDwEEQJAk6TxOu03z3wdB8IKi50IwpCsLKqu4qCiKRGkgSEAMM47&#10;QJA8EBITEzXIQEoRBEGEXFW6rvLFFDdkKQhCC4LovOFAkGoJGkRg8R0himKYqRS9zdxkuzhtzH0L&#10;yhKMpIJCcpytK8sJe4EQRK/EuN9IDXAyC4LmQZRlrAd81RcF7wSREMeTc1cexFLaDiwLArmPPclx&#10;5PqINxOEs0HQjlSrQtEUTQkwx/L0lSTE6QA4DYNmKYxjx4KwqiqRZGEas5pGkaYH1IysSSfN6nGu&#10;axrCQJIkTlIM/gBO1IrQV5XFeGQZhnP1IUVYFgwhQ9hWLY1ByAeJ4HiFwXhabpum8AlpoQdFrBuG&#10;4bS6tAsCsKzBACU5UlS3sRLBWsvzrU9zUfQUg1jRlaJAZhlmYCoLAtY99X2yFiX5f+AQdQKFqQb6&#10;jAHX13IKfWGBKEoSKGQqgD2gor4sRRFEWyF4yBeNUzBdaY49gOSZKmd/ZNlOVJpkdbXLE1AvNOio&#10;4HJ12N/R2XV/RuZwHmVZo0fR8nyEoTBLWOV6TpSHZRpenafQGc5FJsQpOG4aBqVRWlahBXFWVg4j&#10;oOWkIzmq8VRdtt6BniCiPtxNE0TeY7RqG67ssOm7vvW9rDdG0sPh4Rn0fZ97IrcgHtxIUhSFG11k&#10;hXDb5yXJpogIgD+gQAgkFg0HhEJhULhkNh0PiERiUTikVi0XjEZjUbjkdj0figfD4ehYzGIyVywW&#10;EgkEikkNcLhcUumLilk3nE5nU7nk9n0/oFBi8Cf1Co1HpFJpVLplNp1PhEugs1qFVq1XrFZrVbht&#10;ErlfsFhsVjslls1ntFptVrqtetlvuFxuVzul1u13vF5nVuvV9v1/wGBwWDwmFvN8w2JxWLxmNx2P&#10;yGBxGRymVy2XzGZzWbrsDzmf0Gh0Wj0mlq+T02p1Wr1mt12i1Gv2Wz2m1223s2x3G73m932/4EW3&#10;XB4nF43H5GjgIIA/oEAIJBYNB4RCYVC4ZDYdD4hEYlE4pFYtF4xGY1G45HY9H5BIZFI5JJZNJ5RK&#10;ZVK5ZLZdGoE/pfM5pNZtN5xOZ1O55PZ9P6BQaFQ5xMaJR6RSaVS6ZTadT6hUalU5XRqpV6xWa1W6&#10;5Xa9X7BYYzVrFZbNZ7RabVa7ZbapZLdcblc7pdbtd7xXbheb5fb9f8BgcFg4Je8Jh8RicVi8ZjZf&#10;hsdkclk8plctf8hl81m85nc9n6HmdBo9JpdNp9RDtFqdZrddr9hgYCCAP6BACCQWDQeEQmFQuGQ2&#10;HQ+IRGJROKRWLReMRmNRuOR2PR+QSGRSOSSWTSeUSmVSuWS2XRqBP6XzOaTWbTecTmdTueT2fT+g&#10;UGhUOcTGiUekUmlUumU2nU+oVGpVOV0aqVesVmtVuuV2vV+wWGM1axWWzWe0Wm1Wu2W2qWS3XG5X&#10;O6XW7Xe8V24Xm+X2/X/AYHBYOCXvCYfEYnFYvGY2X4bHZHJZPKZXLX/IZfNZvOZ3PZ+h5nQaPSaX&#10;TafUQ7RanWa3Xa/YYGAggD+gQAgkFg0HhEJhULhkNh0PiERiUTikVi0XjEZjUbjkdj0fkEhkUjkk&#10;lk0nlEplUrlktl0agT+l8zmk1m03nE5nU7nk9n0/oFBoVDnExolHpFJpVLplNp1PqFRqVTldGqlX&#10;rFZrVbrldr1fsFhjNWsVls1ntFptVrtltqlkt1xuVzul1u13vFduF5vl9v1/wGBwWDgl7wmHxGJx&#10;WLxmNl+Gx2RyWTymVy1/yGXzWbzmdz2foeZ0Gj0ml02n1EO0Wp1mt12v2GBgIIA/oEAIJBYNB4RC&#10;YVC4ZDYdD4hEYlE4pFYtF4xGY1G45HY9H5BIZFI5JJZNJ5RKZVK5ZLZdGoE/pfM5pNZtN5xOZ1O5&#10;5PZ9P6BQaFQ5xMaJR6RSaVS6ZTadT6hUalU5XAQADwD+AAQAAQAAAAAAAAAAAQQAAQAAAFMBAAAB&#10;AQQAAQAAAFMBAAACAQMAAwAAAMgxAAADAQMAAQAAAAUAAAAGAQMAAQAAAAIAAAARAQQAHQAAAM4x&#10;AAAVAQMAAQAAAAMAAAAWAQQAAQAAAAwAAAAXAQQAHQAAAEIyAAAaAQUAAQAAALYyAAAbAQUAAQAA&#10;AL4yAAAcAQMAAQAAAAEAAAAoAQMAAQAAAAIAAAA9AQMAAQAAAAIAAAAAAAAACAAIAAgACAAAANIA&#10;AACcAQAAZgIAAD4DAAALBgAANwgAAPEJAACCCwAA+gwAABEOAACgDwAAHhEAAN8TAABMFwAA0RoA&#10;AAAeAACvHwAATSEAANoiAACYJAAATCYAABMoAABNKgAAaS0AAE4uAAAYLwAA4i8AAKwwAADKAAAA&#10;ygAAAMoAAADYAAAAzQIAACwCAAC6AQAAkQEAAHgBAAAXAQAAjwEAAH4BAADBAgAAbQMAAIUDAAAv&#10;AwAArwEAAJ4BAACNAQAAvgEAALQBAADHAQAAOgIAABwDAADlAAAAygAAAMoAAADKAAAAYQAAAGBb&#10;AwDoAwAAYFsDAOgDAABQSwECLQAUAAYACAAAACEAIu0OHAkBAAAVAgAAEwAAAAAAAAAAAAAAAAAA&#10;AAAAW0NvbnRlbnRfVHlwZXNdLnhtbFBLAQItABQABgAIAAAAIQA4/SH/1gAAAJQBAAALAAAAAAAA&#10;AAAAAAAAADoBAABfcmVscy8ucmVsc1BLAQItABQABgAIAAAAIQAv464y7QMAAOwIAAAOAAAAAAAA&#10;AAAAAAAAADkCAABkcnMvZTJvRG9jLnhtbFBLAQItABQABgAIAAAAIQBsZlfuugAAACIBAAAZAAAA&#10;AAAAAAAAAAAAAFIGAABkcnMvX3JlbHMvZTJvRG9jLnhtbC5yZWxzUEsBAi0AFAAGAAgAAAAhAOgT&#10;tJbfAAAACQEAAA8AAAAAAAAAAAAAAAAAQwcAAGRycy9kb3ducmV2LnhtbFBLAQItAAoAAAAAAAAA&#10;IQAElBL5xjIAAMYyAAAVAAAAAAAAAAAAAAAAAE8IAABkcnMvbWVkaWEvaW1hZ2UxLnRpZmZQSwUG&#10;AAAAAAYABgB9AQAASD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14224;top:5080;width:38608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9C2CCE" w:rsidRDefault="009C2CCE" w:rsidP="009C2C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C78F1">
                        <w:rPr>
                          <w:sz w:val="20"/>
                          <w:szCs w:val="20"/>
                        </w:rPr>
                        <w:t>Amis des Musées de Nyon</w:t>
                      </w:r>
                    </w:p>
                    <w:p w:rsidR="009C2CCE" w:rsidRPr="00EC78F1" w:rsidRDefault="009C2CCE" w:rsidP="009C2C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C78F1">
                        <w:rPr>
                          <w:sz w:val="18"/>
                          <w:szCs w:val="18"/>
                        </w:rPr>
                        <w:t>Info@amn.ch – www.amn.ch – Case postale 1112 – 1260 Nyon</w:t>
                      </w:r>
                    </w:p>
                    <w:p w:rsidR="009C2CCE" w:rsidRPr="00EC78F1" w:rsidRDefault="009C2CCE" w:rsidP="009C2C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bookmarkStart w:id="1" w:name="_Hlk95402755"/>
                      <w:r w:rsidRPr="00EC78F1">
                        <w:rPr>
                          <w:sz w:val="18"/>
                          <w:szCs w:val="18"/>
                        </w:rPr>
                        <w:t>Compte postal 12-6470-4 | IBAN : CH38 0900 0000 1200 6470 4</w:t>
                      </w:r>
                    </w:p>
                    <w:bookmarkEnd w:id="1"/>
                    <w:p w:rsidR="009C2CCE" w:rsidRDefault="009C2CCE" w:rsidP="009C2CC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8" type="#_x0000_t75" style="position:absolute;left:63;top:508;width:14097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uuwQAAANoAAAAPAAAAZHJzL2Rvd25yZXYueG1sRI9BawIx&#10;FITvBf9DeIK3mlWwyGqUUhCk9KLrxdtz87rZmrwsSdT135uC4HGYmW+Y5bp3VlwpxNazgsm4AEFc&#10;e91yo+BQbd7nIGJC1mg9k4I7RVivBm9LLLW/8Y6u+9SIDOFYogKTUldKGWtDDuPYd8TZ+/XBYcoy&#10;NFIHvGW4s3JaFB/SYct5wWBHX4bq8/7iFNij/fupw6nano/m3m++Z6dKdkqNhv3nAkSiPr3Cz/ZW&#10;K5jC/5V8A+TqAQAA//8DAFBLAQItABQABgAIAAAAIQDb4fbL7gAAAIUBAAATAAAAAAAAAAAAAAAA&#10;AAAAAABbQ29udGVudF9UeXBlc10ueG1sUEsBAi0AFAAGAAgAAAAhAFr0LFu/AAAAFQEAAAsAAAAA&#10;AAAAAAAAAAAAHwEAAF9yZWxzLy5yZWxzUEsBAi0AFAAGAAgAAAAhAErxy67BAAAA2gAAAA8AAAAA&#10;AAAAAAAAAAAABwIAAGRycy9kb3ducmV2LnhtbFBLBQYAAAAAAwADALcAAAD1AgAAAAA=&#10;">
                <v:imagedata r:id="rId2" o:title="Logo AMN New 2015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96"/>
    <w:rsid w:val="000339CF"/>
    <w:rsid w:val="0012535F"/>
    <w:rsid w:val="001C1FF2"/>
    <w:rsid w:val="002066FD"/>
    <w:rsid w:val="002279BB"/>
    <w:rsid w:val="004A732C"/>
    <w:rsid w:val="004E6227"/>
    <w:rsid w:val="00521480"/>
    <w:rsid w:val="00534D9F"/>
    <w:rsid w:val="005A629C"/>
    <w:rsid w:val="00663218"/>
    <w:rsid w:val="006B258E"/>
    <w:rsid w:val="00801F11"/>
    <w:rsid w:val="008B5AC2"/>
    <w:rsid w:val="0095424D"/>
    <w:rsid w:val="009C2CCE"/>
    <w:rsid w:val="00A36271"/>
    <w:rsid w:val="00DC7A1D"/>
    <w:rsid w:val="00DE4C35"/>
    <w:rsid w:val="00E15347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41F12"/>
  <w15:docId w15:val="{CCB87614-DDF7-4A54-AE0C-B346C097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C3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CCE"/>
  </w:style>
  <w:style w:type="paragraph" w:styleId="Pieddepage">
    <w:name w:val="footer"/>
    <w:basedOn w:val="Normal"/>
    <w:link w:val="PieddepageCar"/>
    <w:uiPriority w:val="99"/>
    <w:unhideWhenUsed/>
    <w:rsid w:val="009C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CCE"/>
  </w:style>
  <w:style w:type="character" w:styleId="Mentionnonrsolue">
    <w:name w:val="Unresolved Mention"/>
    <w:basedOn w:val="Policepardfaut"/>
    <w:uiPriority w:val="99"/>
    <w:semiHidden/>
    <w:unhideWhenUsed/>
    <w:rsid w:val="009C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m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BOSSARD Malika</cp:lastModifiedBy>
  <cp:revision>5</cp:revision>
  <cp:lastPrinted>2021-08-26T09:45:00Z</cp:lastPrinted>
  <dcterms:created xsi:type="dcterms:W3CDTF">2022-02-10T14:34:00Z</dcterms:created>
  <dcterms:modified xsi:type="dcterms:W3CDTF">2022-02-13T15:00:00Z</dcterms:modified>
</cp:coreProperties>
</file>